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69:33:0000015:181, площадью 30 032 м2), категория земель: земли сельскохозяйственного назначения. Местоположение установлено относительно ориентира, расположенного за пределами участка. Ориентир д. Ступнево. Участок находится примерно в примыкает, по направлению на северо-восток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6199–ОТПП/2/6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19:12:08;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4 617.00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19:12:08.381310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4 617.00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