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6199–ОТПП/2/56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56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69:33:0000015:459, площадью 111 727 м2, категория земель: Земли сельскохозяйственного назначения, Местоположение установлено относительно ориентира, расположенного в границах участка. обл. Тверская, р-н Торжокский, с/п Рудниковское, в границах колхоза "Рассвет", район д. Спирово.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156 600.00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6199–ОТПП/2/56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21:38:39;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17 852.00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21:38:39.596368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17 852.00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