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Земельный участок (Доля в праве ½ и ½) кадастровый номер 69:33:0000015:456, площадью 811 437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2 278 800.00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21:34:43;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259 783.00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21:34:43.616612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259 783.00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