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69:33:0000015:151 , площадью 75 842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с. Красное. Участок находится примерно в 50 м, по направлению на югозапад от ориентира. Почтовый адрес ориентира: Тверская обл, р-н Торжокский, с/п Рудниковское, с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135 900.00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6199–ОТПП/2/21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20:02:42;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15 493.00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20:02:42.761481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15 493.00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