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19:36:37;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18 365.00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19:36:37.887196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18 365.00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