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 (Доля в праве ½ и ½), кадастровый номер 69:33:0000015:158, площадью 16 759 м2,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19:33:00;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19:33:00.760745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5 130.00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