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Земельный участок (Доля в праве ½ и ½), кадастровый номер 69:33:0000015:163, площадью 61 586 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Глинки. Участок находится примерно в 720 м, по направлению на 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163 800.00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6199–ОТПП/2/11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19:31:21;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18 673.00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19:31:21.223046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18 673.00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