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Автобус ПАЗ 320530,  № кузова (кабины, прицепа) 30002753, модель, № двигателя 523400 91000990, 2003 г.в., гос.и регистр.знак В 989 УУ 19, VIN Х1М32053030002753.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81 169.17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