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6184–ОАЗФ/2/5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6184-ОАЗФ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Автобус класса В (12 мест) ГАЗ-32212, модель, № двигателя *421600*А0405099*, № кузова (кабины, прицепа) 322100А0444287, 2010 г.в., гос.и регистр.знак М 728 ЕН 19, VIN Х96322120А0668109. Местонахождение: Республика Хакасия, г. Абакан, ул. Молодёжная, д. 20..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143 170.00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августа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октября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октября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