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6184–ОАЗФ/2/21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Полуприцеп 9385, разукомплектован, 1997 г.в., гос.и регистр.знак АА 1410 19, VIN XTJ938500V0301657.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144 605.00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