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ицеп к грузовым ТС ЧМЗАП 83981, № шасси (рамы) R0000454, 1994 г.в., гос.и регистр.знак АЕ 0795 19, VIN XTS83981R0000454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2 12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