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6184–ОАЗФ/2/15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Сваебойный агрегат СП-67, № двигателя 131419, заводской № машины (рамы) 230, разукомплектован, 1987 г.в., гос.и регистр.знак РК 5597 19.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628 150.00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