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Автобус на 13 мест ГАЗ-322132, № кузова (кабины, прицепа) 32210050176318, разукомплектован, 2005 г.в., гос.и регистр.знак М 717 УУ 19, VIN Х9632213250410997.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35 320.00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6184–ОАЗФ/1/11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Якоби Евгений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(ИНН:190113939271)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12:09:36;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Якоби Евгений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Абакан ул. Согринская д. 120 кв.1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35 321.00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