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6199–ОТПП/1/83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69:33:0000015:138, площадью 25 912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790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22:41:06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22:41:06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