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69:33:0000015:128, площадью 66 063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 на север от ориентира. Почтовый адрес ориентира: Тверская обл.,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22:29:26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22:29:26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