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69:33:0000015:139, площадью 2 627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Шумчино.Участок находится примерно в 700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22:17:03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22:17:03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