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69:33:0000015:176, площадью 39 717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юго-запад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19:17:33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19:17:33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