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69:33:0000015:146, площадью 26 667м2, категория земель: Земли сельскохозяйственного назначения, Местоположение: Ориентир с. Красное. Участок находится примерно в 860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21:24:49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21:24:49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