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6199–ОТПП/1/50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50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69:33:0000015:474, площадью 476 060 м2, категория земель: Земли сельскохозяйственного назначения, Местоположение установлено относительно ориентира, расположенного в границах участка. Почтовый адрес ориентира: обл Тверская, р-н Торжокский, с/п Рудниковское, в границах колхоза "Рассвет", район д. Бели.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667 800.00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21:23:26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21:23:26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