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69:33:0000015:177, площадью 10 178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Ступнево. Участок находится примерно в 340 м, по направлению на 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19:07:10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19:07:10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