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Земельный участок (Доля в праве ½ и ½) кадастровый номер 69:33:0000015:452, площадью 1 037 951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2 914 200.00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21:14:46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21:14:46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