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Ступнево.Участок находится примерно в 360 м, по направлению на 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21:13:12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21:13:12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