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69:33:0000015:179, площадью 70 687м2), категория земель: земли сельскохозяйственного назначения (Для ведения сельского хозяйства), Местоположение установлено относительно ориентира, расположенного за пределами участка. Ориентир д. Ступнево. Участок находится примерно в 50 м, по направлению на восток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94 500.00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19:02:22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19:02:22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