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Земельный участок (Доля в праве ½ и ½), кадастровый номер 69:33:0000015:193, площадью 21 016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 Участок находится примерно в 590 м, по направлению на 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20:49:14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20:49:14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