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6199–ОТПП/1/34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Земельный участок (Доля в праве ½ и ½), кадастровый номер 69:33:0000015:173, площадью 45 596 м2, категория земель: Земли сельскохозяйственного назначения Местоположение установлено относительно ориентира, расположенного за пределами участка. Ориентир д. Глинки. Участок находится примерно в примыкает, по направлению на юго-запад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121 500.00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20:45:50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20:45:50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