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 (Доля в праве ½ и ½) кадастровый номер 69:33:0000015:470, площадью 971 311 м2, категория земель: Земли сельскохозяйственного назначения, Местоположение установлено относительно ориентира, расположенного в границах участка. обл Тверская, р-н, Торжокский, с/п Рудниковское, в границах колхоза "Рассвет", район д. Упрышкино..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2 727 000.00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18:51:20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18:51:20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