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69:33:0000015:152, площадью 47 526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с. Красное. Участок находится примерно в примыкает, по направлению на юго-запад от ориентира. Почтовый адрес ориентира: Тверская обл, р-н Торжокский, с/п 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19:56:20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19:56:20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