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участка.Ориентир д. Глинки. Участок находится примерно в 600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19:46:53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19:46:53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