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 (Доля в праве ½ и ½), кадастровый номер 69:33:0000015:160, площадью 60 404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Глинки.Участок находится примерно в 280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