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6185–ОАОФ/1/1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Савченков Вячеслав 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модель Citroen C4, I Рестайлинг, год выпуска 2014, идентификационный № Z8TND5FS9EM013267, цвет Серый VIN: Z8TND5FS9EM013267. Находится в залоге у ПАО "Росбанк".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А56-68759/2021.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Савченков Вячеслав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октября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