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6183–ЗАОФ/2/1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6183-ЗАОФ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Михайлова Татьяна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на земельный участок, кадастровый номер 64:19:140107:74, земли сельскохозяйственного назначения, для ведения сельскохозяйственного производства, адрес: Саратовская область, р-н Лысогорский, Большедмитриевское МО, 5 км 500 м южнее с. Петропавловка, площадь 980000 +/- 8662 м², вид права: общая долевая собственность, доля в праве 1/15..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115 836.00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А57-15961/2021.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Михайлова Татьяна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