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6169–ОАОФ/2/1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6169-ОАОФ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ЗАО "РАЛ-2000";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ТМЦ в количестве 154 единицы, расположенное по адресу: г. Москва, Глубокий пер., 1/2..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2 729 970.00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А61-2409/2010.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Северная Осетия-Алания.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ЗАО "РАЛ-2000".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«05» октября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«05» октября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