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6205–ОАОФ/1/1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Слепцова Пелагея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14:35:000000:3893, назначение объекта недвижимости: для индивидуального жилищного строительства, адрес: Республика Саха (Якутия), г Якутск, тракт Покровский 10 км, площадь: 854 +/- 12.05, вид права, доля в праве: общая долевая собственность, 1/2.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933 750.00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А58-3026/2021.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Слепцова Пелагея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августа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октября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