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в количестве 154 единицы, расположенное по адресу: г. Москва, Глубокий пер., 1/2..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2 729 970.00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