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6192–ОАЗФ/1/5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Самоходный кран КС 5363, грузоподъемность 25 т., рег. № 13452, заводской № машины (рамы) 6820, 1981 г.в., гос. и рег. знак НО 3927 54, расположенный по адресу: Новосибирская область, г.Новосибирск, ул. Электровозная, 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508 333.33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октября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сентября 2022 года, время:  18:02:55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09:38:33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октября 2022 года, время:  09:38:33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Колпаков Александр Витальевич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ИНН:434584345540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сентября 2022 года, время:  18:02:55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«Атлант»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ОГРН:1175476086037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