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6192–ОАЗФ/1/4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Самоходный кран РДК-25-1, 1980 г.в., гос. и рег. знак НВ 9372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880 000.00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