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6192–ОАЗФ/1/3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Трактор с бульдозерным и рыхлительным оборудованием Т-25.01К1БР-1, 2009 г.в., гос. и рег. знак НО 6265 54, расположенный по адресу: Новосибирская область, г.Новосибирск, ул. Электровозная,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1 697 500.00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20:51:29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Сапожников Валерий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ОГРНИП:307213208900011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16:14:21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Гомеров Ярослав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ОГРНИП:304540221100019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19:54:15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Поликарпов Антон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ИНН:212909475328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19:54:15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Поликарпов Антон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ИНН:212909475328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16:14:21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Гомеров Ярослав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ОГРНИП:304540221100019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20:51:29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Сапожников Валерий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ОГРНИП:307213208900011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