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грузовой с бортовой платформой ГАЗ-3302, модель, № двигателя *421600*В0403775*, № кузова (кабины, прицепа) 330200B0628092, разукомплектован, 2011 г.в., гос.и регистр.знак К 614 ЕР 19, VIN Х96330200В2433295.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147 215.00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07:21:07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Полынцев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ОГРНИП:308243917200031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11:55:01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15:29:57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07:22:33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07:22:33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Запевалов Константин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ИНН:440103256427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15:29:57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сентября 2022 года, время:  11:55:01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Якоби Евгений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ИНН:190113939271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07:21:07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Полынцев Александр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ОГРНИП:308243917200031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