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6184–ОАЗФ/1/8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6184-ОАЗФ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Автомобиль ГАЗ-31105, № кузова (кабины, прицепа) 31105080182404, не на ходу, 2008 г.в., гос.и регистр.знак У 205 УУ 19, VIN Х9631105081414031. Местонахождение: Республика Хакасия, г. Абакан, ул. Молодёжная, д. 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74 809.17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«03» октября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сентября 2022 года, время:  11:48:22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Якоби Евгений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ИНН:190113939271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сентября 2022 года, время:  11:48:22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Якоби Евгений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ИНН:190113939271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