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6184–ОАЗФ/1/6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Автобус ПАЗ 320530,  № кузова (кабины, прицепа) 30002753, модель, № двигателя 523400 91000990, 2003 г.в., гос.и регистр.знак В 989 УУ 19, VIN Х1М32053030002753.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81 169.17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