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Автопогрузчик 4014, № двигателя 128783, заводской № машины (рамы)  33334, 1986 г.в., гос.и регистр.знак РК 5608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186 064.17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09:20:24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09:20:24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