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Грузовой самосвал КАМАЗ 5511, № шасси (рамы) 2056237, № кузова (кабины, прицепа) 1623049, разукомплектован, 1993 г.в., гос.и регистр.знак О 639 УУ 19, VIN ХТС551110Р2056237.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172 813.33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10:23:56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15:28:30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15:28:30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10:23:56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