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Полуприцеп 9385, разукомплектован, 1997 г.в., гос.и регистр.знак АА 1410 19, VIN XTJ938500V0301657.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144 605.00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