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Грузовая цистерна ГАЗ 53, модель, № двигателя 51100А 21034836, разукомплектован, 1988 г.в., гос.и регистр.знак В 105 ХХ 19, VIN ХТН531400J1093189.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106 144.17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18:54:08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06:46:46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ИНН:190160277480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06:46:46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ИНН:190160277480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18:54:08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