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ицеп к грузовым ТС ЧМЗАП 83981, № шасси (рамы) R0000454, 1994 г.в., гос.и регистр.знак АЕ 0795 19, VIN XTS83981R000045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2 12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