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Сваебойный агрегат СП-67, № двигателя 131419, заводской № машины (рамы) 230, разукомплектован, 1987 г.в., гос.и регистр.знак РК 5597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628 150.00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