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Автомобиль специальный пассажирский УАЗ-220695-04, № кузова (кабины, прицепа) 22060080222601, № шасси (рамы) 37410080491235, разукомплектован, 2009 г.в., гос.и регистр.знак О 218 ЕЕ 19, VIN ХТТ22069590469943.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49 634.17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12:20:15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12:20:15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