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Автобус на 13 мест ГАЗ-322132, № кузова (кабины, прицепа) 32210050176318, разукомплектован, 2005 г.в., гос.и регистр.знак М 717 УУ 19, VIN Х9632213250410997.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35 320.00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12:09:36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Якоби Евгений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ИНН:190113939271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12:09:36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Якоби Евгений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ИНН:190113939271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