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Литвинов Андрей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LIFAN 214804 (VIN X9W214804E0000080, 2014 г.в.). Автомобиль находится в залоге ООО Банк «Оранжевый» (ИНН 3803202000) по условиям кредитного договора №0002381/008-19 от 15.07.2019. Права залогодержателя подтверждены определением Арбитражного суда Московской области от 07.04.2022г. по делу №А41-82435/21..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Литвинов Андрей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