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Фаткуллина Роза Лутфуловна;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FORD Transit (VIN Z6FXXXESFXCC55491, г.в. 2012). Зарегистрировано обременение – судебный запрет на регистрационные действия..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861 483.60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А40-40335/2020.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